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E5" w:rsidRDefault="00083CE5" w:rsidP="00083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</w:p>
    <w:p w:rsidR="00083CE5" w:rsidRDefault="00083CE5" w:rsidP="00083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налоговых расходов городского поселения Приобье </w:t>
      </w:r>
    </w:p>
    <w:p w:rsidR="00083CE5" w:rsidRDefault="00083CE5" w:rsidP="00083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202</w:t>
      </w:r>
      <w:r w:rsidRPr="00B269C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83CE5" w:rsidRPr="004F79B1" w:rsidRDefault="00083CE5" w:rsidP="00083CE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территории муниципального образования городское поселение Приобье налоговые расходы предоставляются по земельному налогу в соответствии с решением Совета депутатов городского поселения Приобье от </w:t>
      </w:r>
      <w:r w:rsidRPr="0081339E">
        <w:rPr>
          <w:rFonts w:ascii="Times New Roman" w:hAnsi="Times New Roman" w:cs="Times New Roman"/>
          <w:sz w:val="24"/>
          <w:szCs w:val="24"/>
        </w:rPr>
        <w:t>05.03.2015</w:t>
      </w:r>
      <w:r>
        <w:rPr>
          <w:rFonts w:ascii="Times New Roman" w:hAnsi="Times New Roman" w:cs="Times New Roman"/>
          <w:sz w:val="24"/>
          <w:szCs w:val="24"/>
        </w:rPr>
        <w:t xml:space="preserve"> №2 </w:t>
      </w:r>
      <w:r w:rsidRPr="0081339E">
        <w:rPr>
          <w:rFonts w:ascii="Times New Roman" w:hAnsi="Times New Roman" w:cs="Times New Roman"/>
          <w:sz w:val="24"/>
          <w:szCs w:val="24"/>
        </w:rPr>
        <w:t>«Об установлении ставок земельного налога» (в ред. от 24.12.2015 №59, от 24.12.2015 №60, от 31.08.2018 №35, от 29.11.2018 №13, от 28.11.2019 №61, от 17.02.2021 №7, от 12.05.2021 №18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от 14.06.2022 №33</w:t>
      </w:r>
      <w:r w:rsidRPr="0081339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83CE5" w:rsidRDefault="00083CE5" w:rsidP="00083CE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Льгота по земельному налогу на территории муниципального образования городское поселение Приобье установлена следующим категориям налогоплательщиков:</w:t>
      </w:r>
    </w:p>
    <w:p w:rsidR="00083CE5" w:rsidRDefault="00083CE5" w:rsidP="00083CE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 размере 100% освобождены от уплаты налога:</w:t>
      </w:r>
    </w:p>
    <w:p w:rsidR="00083CE5" w:rsidRPr="0081339E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инвалиды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ВОВ;</w:t>
      </w:r>
    </w:p>
    <w:p w:rsidR="00083CE5" w:rsidRPr="0081339E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члены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семей погибших (умерших) инвалидов войны, участник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ВОВ;</w:t>
      </w:r>
    </w:p>
    <w:p w:rsidR="00083CE5" w:rsidRPr="0081339E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лица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награжденные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знаком "Житель блокадного Ленинграда" и лиц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а, награжденные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знаком «Житель осажденного Севастополя»;</w:t>
      </w:r>
    </w:p>
    <w:p w:rsidR="00083CE5" w:rsidRPr="0081339E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ВОВ;</w:t>
      </w:r>
    </w:p>
    <w:p w:rsidR="00083CE5" w:rsidRPr="0081339E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участник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ВОВ, ставшие инвалидами;</w:t>
      </w:r>
    </w:p>
    <w:p w:rsidR="00083CE5" w:rsidRPr="0081339E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бывшие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несовершеннолетни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узник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концлагерей;</w:t>
      </w:r>
    </w:p>
    <w:p w:rsidR="00083CE5" w:rsidRPr="0081339E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труженики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тыла;</w:t>
      </w:r>
    </w:p>
    <w:p w:rsidR="00083CE5" w:rsidRPr="0081339E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лица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проживающие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поселении непрерывно 20 и более лет, </w:t>
      </w:r>
    </w:p>
    <w:p w:rsidR="00083CE5" w:rsidRPr="0081339E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неработающие пенсионеры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старости, при условии отсутствия в составе семьи трудоспособных граждан, кроме граждан до 23 лет, обучающихся в образовательных учреждениях по очной форме обучения; </w:t>
      </w:r>
    </w:p>
    <w:p w:rsidR="00083CE5" w:rsidRPr="0081339E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матер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(или другие родственники), фактически осуществляющие уход за ребенком до достижения им трехлетнего возраста; </w:t>
      </w:r>
    </w:p>
    <w:p w:rsidR="00083CE5" w:rsidRPr="0081339E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граждан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осуществляющие уход за инвалидом или престарелым, нуждающимся в постоянном постороннем уходе по заключению лечебного учреждения или достигшим 80 лет, а также ребенком-инвалидом в возрасте до 18 лет; </w:t>
      </w:r>
    </w:p>
    <w:p w:rsidR="00083CE5" w:rsidRPr="0081339E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военнослужащи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призыву; </w:t>
      </w:r>
    </w:p>
    <w:p w:rsidR="00083CE5" w:rsidRPr="0081339E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граждан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период нахождения в учреждениях, исполняющих наказание в виде лишения свободы; </w:t>
      </w:r>
    </w:p>
    <w:p w:rsidR="00083CE5" w:rsidRPr="0081339E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граждане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признанны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безработными в соответствии с законодательством; </w:t>
      </w:r>
    </w:p>
    <w:p w:rsidR="00083CE5" w:rsidRPr="0081339E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граждан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, являющи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еся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сособственниками жилого помещения, расположенного на облагаемом налогом земельном участке, используемых для обслуживания жилых домов и зарегистрированных в таких домах;</w:t>
      </w:r>
    </w:p>
    <w:p w:rsidR="00083CE5" w:rsidRPr="005F372B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добровольные пожарные</w:t>
      </w:r>
      <w:r w:rsidRPr="005F372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083CE5" w:rsidRPr="0081339E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самоуправления городского поселения;</w:t>
      </w:r>
    </w:p>
    <w:p w:rsidR="00083CE5" w:rsidRPr="00A01AE5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муниципальные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учреждения, фин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ансируемые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бюджета муниципального образования Октябрьский район</w:t>
      </w:r>
      <w:r w:rsidRPr="00A01AE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83CE5" w:rsidRPr="00F37739" w:rsidRDefault="00083CE5" w:rsidP="00083CE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В размере 50%</w:t>
      </w:r>
      <w:r w:rsidRPr="00F377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освобождены от уплаты налога:</w:t>
      </w:r>
    </w:p>
    <w:p w:rsidR="00083CE5" w:rsidRPr="00A01AE5" w:rsidRDefault="00083CE5" w:rsidP="00083C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социально ориентированны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некоммерчески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 организации</w:t>
      </w:r>
      <w:r w:rsidRPr="0081339E">
        <w:rPr>
          <w:rFonts w:ascii="Times New Roman" w:eastAsiaTheme="minorHAnsi" w:hAnsi="Times New Roman" w:cs="Times New Roman"/>
          <w:sz w:val="24"/>
          <w:szCs w:val="24"/>
          <w:lang w:eastAsia="en-US"/>
        </w:rPr>
        <w:t>, осуществляющие на территории городского поселения Приобье виды деятельности, предусмотренные пунктом 1 статьи 31.1 Федерального закона от 12.01.1996 N 7-ФЗ "О некоммерческих организациях", пунктом 1 статьи 3 Закона Ханты-Мансийского автономного округа - Югры от 16.12.2010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</w:t>
      </w:r>
      <w:r w:rsidRPr="00A01AE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83CE5" w:rsidRDefault="00083CE5" w:rsidP="00083CE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В размере 20%</w:t>
      </w:r>
      <w:r w:rsidRPr="00F377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освобождены от уплаты налога:</w:t>
      </w:r>
    </w:p>
    <w:p w:rsidR="00083CE5" w:rsidRDefault="00083CE5" w:rsidP="0008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39E">
        <w:rPr>
          <w:rFonts w:ascii="Times New Roman" w:hAnsi="Times New Roman" w:cs="Times New Roman"/>
          <w:sz w:val="24"/>
          <w:szCs w:val="24"/>
        </w:rPr>
        <w:lastRenderedPageBreak/>
        <w:t>-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339E">
        <w:rPr>
          <w:rFonts w:ascii="Times New Roman" w:hAnsi="Times New Roman" w:cs="Times New Roman"/>
          <w:sz w:val="24"/>
          <w:szCs w:val="24"/>
        </w:rPr>
        <w:t xml:space="preserve"> и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339E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 являющиеся</w:t>
      </w:r>
      <w:r w:rsidRPr="0081339E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предпринимателями, в отношении земельных участков, используемых для реализации инвестиционных проектов на территории городского поселения Приобье, включенных в установленном Правительством Ханты-Мансийского автономного округа - Югры порядке в Реестр инвестиционных проектов Ханты-Мансийского автономного округа - Югры, на плановый срок окупаемости инвестиционного проекта, но не более трех лет</w:t>
      </w:r>
      <w:r w:rsidRPr="00A01AE5">
        <w:rPr>
          <w:rFonts w:ascii="Times New Roman" w:hAnsi="Times New Roman" w:cs="Times New Roman"/>
          <w:sz w:val="24"/>
          <w:szCs w:val="24"/>
        </w:rPr>
        <w:t>.</w:t>
      </w:r>
    </w:p>
    <w:p w:rsidR="00083CE5" w:rsidRDefault="00083CE5" w:rsidP="0008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предоставления льготы по земельному налогу </w:t>
      </w:r>
      <w:r w:rsidRPr="0002204B">
        <w:rPr>
          <w:rFonts w:ascii="Times New Roman" w:hAnsi="Times New Roman" w:cs="Times New Roman"/>
          <w:sz w:val="24"/>
          <w:szCs w:val="24"/>
        </w:rPr>
        <w:t>на территории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83CE5" w:rsidRPr="0002204B" w:rsidRDefault="00083CE5" w:rsidP="00083C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204B">
        <w:rPr>
          <w:rFonts w:ascii="Times New Roman" w:hAnsi="Times New Roman" w:cs="Times New Roman"/>
          <w:sz w:val="24"/>
          <w:szCs w:val="24"/>
        </w:rPr>
        <w:t>- повышени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204B">
        <w:rPr>
          <w:rFonts w:ascii="Times New Roman" w:hAnsi="Times New Roman" w:cs="Times New Roman"/>
          <w:sz w:val="24"/>
          <w:szCs w:val="24"/>
        </w:rPr>
        <w:t xml:space="preserve"> социальной защищенности населения городского поселения Приобье;</w:t>
      </w:r>
    </w:p>
    <w:p w:rsidR="00083CE5" w:rsidRPr="0002204B" w:rsidRDefault="00083CE5" w:rsidP="00083C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204B">
        <w:rPr>
          <w:rFonts w:ascii="Times New Roman" w:hAnsi="Times New Roman" w:cs="Times New Roman"/>
          <w:sz w:val="24"/>
          <w:szCs w:val="24"/>
        </w:rPr>
        <w:t>- поддержк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204B">
        <w:rPr>
          <w:rFonts w:ascii="Times New Roman" w:hAnsi="Times New Roman" w:cs="Times New Roman"/>
          <w:sz w:val="24"/>
          <w:szCs w:val="24"/>
        </w:rPr>
        <w:t xml:space="preserve"> инвестиционных и инновационных проектов, реализуемых на территории городского поселения Приобье;</w:t>
      </w:r>
    </w:p>
    <w:p w:rsidR="00083CE5" w:rsidRPr="0002204B" w:rsidRDefault="00083CE5" w:rsidP="00083C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2204B">
        <w:rPr>
          <w:rFonts w:ascii="Times New Roman" w:hAnsi="Times New Roman" w:cs="Times New Roman"/>
          <w:sz w:val="24"/>
          <w:szCs w:val="24"/>
        </w:rPr>
        <w:t>- обеспечени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2204B">
        <w:rPr>
          <w:rFonts w:ascii="Times New Roman" w:hAnsi="Times New Roman" w:cs="Times New Roman"/>
          <w:sz w:val="24"/>
          <w:szCs w:val="24"/>
        </w:rPr>
        <w:t>достижения национальных целе</w:t>
      </w:r>
      <w:r>
        <w:rPr>
          <w:rFonts w:ascii="Times New Roman" w:hAnsi="Times New Roman" w:cs="Times New Roman"/>
          <w:sz w:val="24"/>
          <w:szCs w:val="24"/>
        </w:rPr>
        <w:t>й развития Российской Федерации</w:t>
      </w:r>
      <w:r w:rsidRPr="0002204B">
        <w:rPr>
          <w:rFonts w:ascii="Times New Roman" w:hAnsi="Times New Roman" w:cs="Times New Roman"/>
          <w:sz w:val="24"/>
          <w:szCs w:val="24"/>
        </w:rPr>
        <w:t>.</w:t>
      </w:r>
    </w:p>
    <w:p w:rsidR="00083CE5" w:rsidRDefault="00083CE5" w:rsidP="00083CE5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оценки налоговых расходов городского поселения Приобье утвержден постановлением администрации городского поселения Приобье от 28.07.2020 года №330 «Об утверждении Порядка формирования перечня налоговых расходов и оценки налоговых расходов городского поселения Приобье».</w:t>
      </w:r>
    </w:p>
    <w:p w:rsidR="00083CE5" w:rsidRDefault="00083CE5" w:rsidP="0008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оценки налоговых расходов использовались данные о категориях налогоплательщиков, суммах выпадающих доходов и количестве налогоплательщиков, воспользовавшихся льготами, предоставленные Межрайонной инспекцией ФНС России №2 по Ханты-Мансийскому автономному округу-Югре.</w:t>
      </w:r>
    </w:p>
    <w:p w:rsidR="00083CE5" w:rsidRDefault="00083CE5" w:rsidP="0008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оценки налоговых расходов администрация городского поселения Приобье сформировала паспорт налогового расхода и осуществила оценку эффективности каждого курируемого налогового расхода.</w:t>
      </w:r>
    </w:p>
    <w:p w:rsidR="00083CE5" w:rsidRDefault="00083CE5" w:rsidP="0008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налогового расхода городского поселения Приобье включает:</w:t>
      </w:r>
    </w:p>
    <w:p w:rsidR="00083CE5" w:rsidRPr="0002204B" w:rsidRDefault="00083CE5" w:rsidP="0008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целесообразности налогового расхода</w:t>
      </w:r>
      <w:r w:rsidRPr="0002204B">
        <w:rPr>
          <w:rFonts w:ascii="Times New Roman" w:hAnsi="Times New Roman" w:cs="Times New Roman"/>
          <w:sz w:val="24"/>
          <w:szCs w:val="24"/>
        </w:rPr>
        <w:t>;</w:t>
      </w:r>
    </w:p>
    <w:p w:rsidR="00083CE5" w:rsidRDefault="00083CE5" w:rsidP="0008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оценку результативности налогового расхода.</w:t>
      </w:r>
    </w:p>
    <w:p w:rsidR="00083CE5" w:rsidRDefault="00083CE5" w:rsidP="0008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целесообразности налоговых расходов проводится по следующим критериям:</w:t>
      </w:r>
    </w:p>
    <w:p w:rsidR="00083CE5" w:rsidRDefault="00083CE5" w:rsidP="0008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целям муниципальных программ и (или) целям социально-экономической политики муниципального образования не относящиеся к муниципальным программам;</w:t>
      </w:r>
    </w:p>
    <w:p w:rsidR="00083CE5" w:rsidRPr="0002204B" w:rsidRDefault="00083CE5" w:rsidP="00083C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востребованность плательщиками предоставленных льгот.</w:t>
      </w:r>
    </w:p>
    <w:p w:rsidR="00083CE5" w:rsidRDefault="00083CE5" w:rsidP="00083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Оценка результативности налоговых расходов городского поселения Приобье включает оценку бюджетной эффективности налоговых расходов.</w:t>
      </w:r>
    </w:p>
    <w:p w:rsidR="00083CE5" w:rsidRDefault="00083CE5" w:rsidP="00083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Налоговые льготы были предоставлены по категориям налогоплательщиков на общую сумму </w:t>
      </w:r>
      <w:r w:rsidRPr="005B79B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678,0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083CE5" w:rsidRDefault="00083CE5" w:rsidP="00083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Физическим лицам в размере 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Данная льгота имеет исключительно социальную направленность, как повышение </w:t>
      </w:r>
      <w:r w:rsidRPr="0002204B">
        <w:rPr>
          <w:rFonts w:ascii="Times New Roman" w:hAnsi="Times New Roman" w:cs="Times New Roman"/>
          <w:sz w:val="24"/>
          <w:szCs w:val="24"/>
        </w:rPr>
        <w:t>социальной защищенности населения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 xml:space="preserve"> (повышение качества жизни, создание условий для роста благосостояния граждан – получателей мер социальной поддержки).</w:t>
      </w:r>
    </w:p>
    <w:p w:rsidR="00083CE5" w:rsidRDefault="00083CE5" w:rsidP="00083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Органам местного </w:t>
      </w:r>
      <w:r w:rsidRPr="005B79B5">
        <w:rPr>
          <w:rFonts w:ascii="Times New Roman" w:hAnsi="Times New Roman" w:cs="Times New Roman"/>
          <w:sz w:val="24"/>
          <w:szCs w:val="24"/>
        </w:rPr>
        <w:t xml:space="preserve">самоуправления и муниципальные учреждения 12 678,0 </w:t>
      </w:r>
      <w:proofErr w:type="spellStart"/>
      <w:r w:rsidRPr="005B79B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B79B5">
        <w:rPr>
          <w:rFonts w:ascii="Times New Roman" w:hAnsi="Times New Roman" w:cs="Times New Roman"/>
          <w:sz w:val="24"/>
          <w:szCs w:val="24"/>
        </w:rPr>
        <w:t>., общий объем льготы составляет 100%. Столь</w:t>
      </w:r>
      <w:r>
        <w:rPr>
          <w:rFonts w:ascii="Times New Roman" w:hAnsi="Times New Roman" w:cs="Times New Roman"/>
          <w:sz w:val="24"/>
          <w:szCs w:val="24"/>
        </w:rPr>
        <w:t xml:space="preserve"> большие объемы льгот, по сути, нацелены на минимизацию расходов учреждений, повышение доступности и качества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услуг, оказываемых населению, на поддержку осуществления деятельности, которая не направлена на получение доходов. Данный вид налоговых льгот устраняет встречные финансовые потоки и оптимизирует бюджетные расходы.</w:t>
      </w:r>
    </w:p>
    <w:p w:rsidR="00083CE5" w:rsidRDefault="00083CE5" w:rsidP="00083C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Социально-ориентированные некоммерческие организации 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Данная льгота имеет социальную направленность, как социальная поддержка социально-ориентированным некоммерческим организациям для повышения привлекательности жизни на основе устойчивого роста и сбалансированного развития.</w:t>
      </w:r>
    </w:p>
    <w:p w:rsidR="00083CE5" w:rsidRDefault="00083CE5" w:rsidP="00083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Организации и физические лица, являющиеся индивидуальными предпринимателями 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Данная льгота нацелена на </w:t>
      </w:r>
      <w:r w:rsidRPr="0002204B">
        <w:rPr>
          <w:rFonts w:ascii="Times New Roman" w:hAnsi="Times New Roman" w:cs="Times New Roman"/>
          <w:sz w:val="24"/>
          <w:szCs w:val="24"/>
        </w:rPr>
        <w:t>поддержк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2204B">
        <w:rPr>
          <w:rFonts w:ascii="Times New Roman" w:hAnsi="Times New Roman" w:cs="Times New Roman"/>
          <w:sz w:val="24"/>
          <w:szCs w:val="24"/>
        </w:rPr>
        <w:t xml:space="preserve"> инвестиционных и инновационных проектов, реализуемых на территории городского поселения Приобье</w:t>
      </w:r>
      <w:r>
        <w:rPr>
          <w:rFonts w:ascii="Times New Roman" w:hAnsi="Times New Roman" w:cs="Times New Roman"/>
          <w:sz w:val="24"/>
          <w:szCs w:val="24"/>
        </w:rPr>
        <w:t xml:space="preserve">, а также на </w:t>
      </w:r>
      <w:r w:rsidRPr="0002204B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2204B">
        <w:rPr>
          <w:rFonts w:ascii="Times New Roman" w:hAnsi="Times New Roman" w:cs="Times New Roman"/>
          <w:sz w:val="24"/>
          <w:szCs w:val="24"/>
        </w:rPr>
        <w:t>достижения национальных целе</w:t>
      </w:r>
      <w:r>
        <w:rPr>
          <w:rFonts w:ascii="Times New Roman" w:hAnsi="Times New Roman" w:cs="Times New Roman"/>
          <w:sz w:val="24"/>
          <w:szCs w:val="24"/>
        </w:rPr>
        <w:t>й развития Российской Федерации.</w:t>
      </w:r>
    </w:p>
    <w:p w:rsidR="00083CE5" w:rsidRDefault="00083CE5" w:rsidP="00083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льготы под пунктом 2 признаны эффективными, востребованными, соответствующими целям.</w:t>
      </w:r>
    </w:p>
    <w:p w:rsidR="00083CE5" w:rsidRDefault="00083CE5" w:rsidP="00083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Налоговыми льготами под 1, 3 и 4 пунктом никто не воспользовался, что свидетельствует о неэффективности налоговых льгот для данных категорий налогоплательщиков.</w:t>
      </w:r>
      <w:r w:rsidRPr="00A11AF4">
        <w:t xml:space="preserve"> </w:t>
      </w:r>
      <w:r w:rsidRPr="00A11AF4">
        <w:rPr>
          <w:rFonts w:ascii="Times New Roman" w:hAnsi="Times New Roman" w:cs="Times New Roman"/>
          <w:sz w:val="24"/>
          <w:szCs w:val="24"/>
        </w:rPr>
        <w:t>Данные льготы могут быть востребованы в последующие периоды, поэтому их отмена не предполагается.</w:t>
      </w:r>
    </w:p>
    <w:p w:rsidR="00083CE5" w:rsidRDefault="00083CE5" w:rsidP="00083C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 предлагается сохранить.</w:t>
      </w:r>
    </w:p>
    <w:p w:rsidR="00083CE5" w:rsidRDefault="00083CE5" w:rsidP="004B3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63D" w:rsidRDefault="004B363D" w:rsidP="004B3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63D" w:rsidRDefault="004B363D" w:rsidP="004B3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63D" w:rsidRDefault="004B363D" w:rsidP="004B36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63D" w:rsidRDefault="004B363D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63D" w:rsidRDefault="004B363D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63D" w:rsidRDefault="004B363D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63D" w:rsidRPr="00110765" w:rsidRDefault="004B363D" w:rsidP="004B36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271" w:rsidRDefault="00347271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765" w:rsidRDefault="00110765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765" w:rsidRDefault="00110765" w:rsidP="007F0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CE5" w:rsidRDefault="00083CE5" w:rsidP="00083C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lastRenderedPageBreak/>
        <w:t>Паспорт</w:t>
      </w:r>
      <w:r w:rsidRPr="008C695B">
        <w:rPr>
          <w:rFonts w:ascii="Times New Roman" w:hAnsi="Times New Roman"/>
          <w:color w:val="000000"/>
          <w:sz w:val="24"/>
          <w:szCs w:val="24"/>
        </w:rPr>
        <w:br/>
        <w:t xml:space="preserve">налогового расхода 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 Приобье</w:t>
      </w:r>
    </w:p>
    <w:p w:rsidR="00083CE5" w:rsidRDefault="00083CE5" w:rsidP="00083CE5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3"/>
        <w:gridCol w:w="3263"/>
      </w:tblGrid>
      <w:tr w:rsidR="00083CE5" w:rsidRPr="00E93F21" w:rsidTr="00B11C24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083CE5" w:rsidRPr="00E93F21" w:rsidTr="00B11C2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I. Нормативные характеристики налогового расхода городского поселения Приобье</w:t>
            </w:r>
          </w:p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налоговый расход)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138">
              <w:rPr>
                <w:rFonts w:ascii="Times New Roman" w:hAnsi="Times New Roman"/>
                <w:sz w:val="24"/>
                <w:szCs w:val="24"/>
                <w:lang w:eastAsia="ru-RU"/>
              </w:rPr>
              <w:t>освобождение от уплаты земельного налога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B8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городского поселения Приобье «Об установлении ставок земельного налога» №2 от 05.03.2015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53241">
              <w:rPr>
                <w:rFonts w:ascii="Times New Roman" w:hAnsi="Times New Roman"/>
                <w:sz w:val="24"/>
                <w:szCs w:val="24"/>
                <w:lang w:eastAsia="ru-RU"/>
              </w:rPr>
              <w:t>с изменениями от 24.12.2015 №59, от 24.12.2015 №60, от 31.08.2018 №35, от 29.11.2018 №13, от 28.11.2019 №61, от 17.02.2021 №7, от 12.05.2021 №18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от 14.06.2022 №33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4A199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лица,</w:t>
            </w:r>
            <w:r w:rsidRPr="00B21A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органы местного самоуправления и муниципальные учреждения, социально-ориентированные некоммерческие организации, организации и физические лица, являющиеся индивидуальными предпринимателями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70569C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B1245B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инвалиды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083CE5" w:rsidRPr="00B1245B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члены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семей погибших (умерших) инвалидов войны, участников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083CE5" w:rsidRPr="00B1245B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>- лиц</w:t>
            </w:r>
            <w:r>
              <w:rPr>
                <w:rFonts w:ascii="Times New Roman" w:hAnsi="Times New Roman" w:cs="Times New Roman"/>
                <w:sz w:val="20"/>
              </w:rPr>
              <w:t>а, награжденные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знаком "Житель блокадного Ленинграда" и лиц, награжденных</w:t>
            </w:r>
            <w:r>
              <w:rPr>
                <w:rFonts w:ascii="Times New Roman" w:hAnsi="Times New Roman" w:cs="Times New Roman"/>
                <w:sz w:val="20"/>
              </w:rPr>
              <w:t xml:space="preserve"> знаком «</w:t>
            </w:r>
            <w:r w:rsidRPr="00B1245B">
              <w:rPr>
                <w:rFonts w:ascii="Times New Roman" w:hAnsi="Times New Roman" w:cs="Times New Roman"/>
                <w:sz w:val="20"/>
              </w:rPr>
              <w:t>Житель осажденного Севастополя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083CE5" w:rsidRPr="00B1245B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участники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</w:t>
            </w:r>
            <w:r w:rsidRPr="00B1245B">
              <w:rPr>
                <w:rFonts w:ascii="Times New Roman" w:hAnsi="Times New Roman" w:cs="Times New Roman"/>
                <w:sz w:val="20"/>
              </w:rPr>
              <w:t>;</w:t>
            </w:r>
          </w:p>
          <w:p w:rsidR="00083CE5" w:rsidRPr="00B1245B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>- участник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ВОВ, ставшие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инвалидами;</w:t>
            </w:r>
          </w:p>
          <w:p w:rsidR="00083CE5" w:rsidRPr="00B1245B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245B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бывшие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несовершеннолетни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узник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B1245B">
              <w:rPr>
                <w:rFonts w:ascii="Times New Roman" w:hAnsi="Times New Roman" w:cs="Times New Roman"/>
                <w:sz w:val="20"/>
              </w:rPr>
              <w:t xml:space="preserve"> концлагерей;</w:t>
            </w:r>
          </w:p>
          <w:p w:rsidR="00083CE5" w:rsidRPr="00DF5D3A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труженики тыла;</w:t>
            </w:r>
          </w:p>
          <w:p w:rsidR="00083CE5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 xml:space="preserve">- лица, проживающие в поселении непрерывно 20 и более лет, </w:t>
            </w:r>
          </w:p>
          <w:p w:rsidR="00083CE5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 xml:space="preserve">- неработающие пенсионеры по старости, при условии отсутствия в составе семьи трудоспособных </w:t>
            </w:r>
            <w:r w:rsidRPr="00DF5D3A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граждан, кроме граждан до 23 лет, обучающихся в образовательных учреждениях по очной форме обучения; </w:t>
            </w:r>
          </w:p>
          <w:p w:rsidR="00083CE5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F5D3A">
              <w:rPr>
                <w:rFonts w:ascii="Times New Roman" w:hAnsi="Times New Roman" w:cs="Times New Roman"/>
                <w:sz w:val="20"/>
              </w:rPr>
              <w:t>матер</w:t>
            </w:r>
            <w:r>
              <w:rPr>
                <w:rFonts w:ascii="Times New Roman" w:hAnsi="Times New Roman" w:cs="Times New Roman"/>
                <w:sz w:val="20"/>
              </w:rPr>
              <w:t>и (или другие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родственник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F5D3A">
              <w:rPr>
                <w:rFonts w:ascii="Times New Roman" w:hAnsi="Times New Roman" w:cs="Times New Roman"/>
                <w:sz w:val="20"/>
              </w:rPr>
              <w:t>), фактически осуществляющ</w:t>
            </w:r>
            <w:r>
              <w:rPr>
                <w:rFonts w:ascii="Times New Roman" w:hAnsi="Times New Roman" w:cs="Times New Roman"/>
                <w:sz w:val="20"/>
              </w:rPr>
              <w:t>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уход за ребенком до достижения им трехлетнего возраста; </w:t>
            </w:r>
          </w:p>
          <w:p w:rsidR="00083CE5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F5D3A">
              <w:rPr>
                <w:rFonts w:ascii="Times New Roman" w:hAnsi="Times New Roman" w:cs="Times New Roman"/>
                <w:sz w:val="20"/>
              </w:rPr>
              <w:t>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>, осуществляющи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уход за инвалидом или престарелым, нуждающимся в постоянном постороннем уходе по заключению лечебного учреждения или достигшим 80 лет, а также ребенком-инвалидом в возрасте до 18 лет; </w:t>
            </w:r>
          </w:p>
          <w:p w:rsidR="00083CE5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F5D3A">
              <w:rPr>
                <w:rFonts w:ascii="Times New Roman" w:hAnsi="Times New Roman" w:cs="Times New Roman"/>
                <w:sz w:val="20"/>
              </w:rPr>
              <w:t>военнослужащи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по призыву; </w:t>
            </w:r>
          </w:p>
          <w:p w:rsidR="00083CE5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F5D3A">
              <w:rPr>
                <w:rFonts w:ascii="Times New Roman" w:hAnsi="Times New Roman" w:cs="Times New Roman"/>
                <w:sz w:val="20"/>
              </w:rPr>
              <w:t>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на период нахождения в учреждениях, исполняющих наказание в виде лишения свободы; </w:t>
            </w:r>
          </w:p>
          <w:p w:rsidR="00083CE5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граждане</w:t>
            </w:r>
            <w:r w:rsidRPr="00DF5D3A">
              <w:rPr>
                <w:rFonts w:ascii="Times New Roman" w:hAnsi="Times New Roman" w:cs="Times New Roman"/>
                <w:sz w:val="20"/>
              </w:rPr>
              <w:t>, признанны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безработным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в соответствии с законодательством; </w:t>
            </w:r>
          </w:p>
          <w:p w:rsidR="00083CE5" w:rsidRPr="00DF5D3A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F5D3A">
              <w:rPr>
                <w:rFonts w:ascii="Times New Roman" w:hAnsi="Times New Roman" w:cs="Times New Roman"/>
                <w:sz w:val="20"/>
              </w:rPr>
              <w:t>граждан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DF5D3A">
              <w:rPr>
                <w:rFonts w:ascii="Times New Roman" w:hAnsi="Times New Roman" w:cs="Times New Roman"/>
                <w:sz w:val="20"/>
              </w:rPr>
              <w:t>, являющихся сособственниками жилого помещения, расположенного на облагаемом налогом земельном участке, используемых для обслуживания жилых домов и зарегистрированных в таких домах;</w:t>
            </w:r>
          </w:p>
          <w:p w:rsidR="00083CE5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добровольные пожарные</w:t>
            </w:r>
          </w:p>
          <w:p w:rsidR="00083CE5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орган местного самоуправления городского поселения;</w:t>
            </w:r>
          </w:p>
          <w:p w:rsidR="00083CE5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- муниципальные учреждения, финансируемые из бюджета муниципальног</w:t>
            </w:r>
            <w:r>
              <w:rPr>
                <w:rFonts w:ascii="Times New Roman" w:hAnsi="Times New Roman" w:cs="Times New Roman"/>
                <w:sz w:val="20"/>
              </w:rPr>
              <w:t>о образования Октябрьский район</w:t>
            </w:r>
          </w:p>
          <w:p w:rsidR="00083CE5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с</w:t>
            </w:r>
            <w:r w:rsidRPr="00DF5D3A">
              <w:rPr>
                <w:rFonts w:ascii="Times New Roman" w:hAnsi="Times New Roman" w:cs="Times New Roman"/>
                <w:sz w:val="20"/>
              </w:rPr>
              <w:t>оциально ориентированные некоммерческие организации, осуществляющие на территории городского поселения Приобье виды деятельности, предусмотренные пунктом 1 статьи 31.1 Федерального закона от 12.01.1996 N 7-ФЗ "О некоммерческих организациях", пунктом 1 статьи 3 Закона Ханты-Мансийского автономного округа - Югры от 16.12.2010 N 229-оз "О поддержке региональных социально ориентированных некоммерческих организаций, осуществляющих деятельность в Ханты-Манси</w:t>
            </w:r>
            <w:r>
              <w:rPr>
                <w:rFonts w:ascii="Times New Roman" w:hAnsi="Times New Roman" w:cs="Times New Roman"/>
                <w:sz w:val="20"/>
              </w:rPr>
              <w:t>йском автономном округе - Югре"</w:t>
            </w:r>
          </w:p>
          <w:p w:rsidR="00083CE5" w:rsidRPr="00DF5D3A" w:rsidRDefault="00083CE5" w:rsidP="00B11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организации и физические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 лиц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DF5D3A">
              <w:rPr>
                <w:rFonts w:ascii="Times New Roman" w:hAnsi="Times New Roman" w:cs="Times New Roman"/>
                <w:sz w:val="20"/>
              </w:rPr>
              <w:t xml:space="preserve">, являющиеся индивидуальными предпринимателями, в отношении земельных участков, используемых для реализации инвестиционных проектов на территории городского поселения Приобье, включенных в установленном Правительством </w:t>
            </w:r>
            <w:r w:rsidRPr="00DF5D3A">
              <w:rPr>
                <w:rFonts w:ascii="Times New Roman" w:hAnsi="Times New Roman" w:cs="Times New Roman"/>
                <w:sz w:val="20"/>
              </w:rPr>
              <w:lastRenderedPageBreak/>
              <w:t>Ханты-Мансийского автономного округа - Югры порядке в Реестр инвестиционных проектов Ханты-Мансийского автономного округа - Югры, на плановый срок окупаемости инвестиционного проекта, но н</w:t>
            </w:r>
            <w:r>
              <w:rPr>
                <w:rFonts w:ascii="Times New Roman" w:hAnsi="Times New Roman" w:cs="Times New Roman"/>
                <w:sz w:val="20"/>
              </w:rPr>
              <w:t>е более трех лет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01.01.2015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D4B8D">
              <w:rPr>
                <w:rFonts w:ascii="Times New Roman" w:hAnsi="Times New Roman"/>
                <w:sz w:val="24"/>
                <w:szCs w:val="24"/>
                <w:lang w:eastAsia="ru-RU"/>
              </w:rPr>
              <w:t>о отмены</w:t>
            </w:r>
          </w:p>
        </w:tc>
      </w:tr>
      <w:tr w:rsidR="00083CE5" w:rsidRPr="00E93F21" w:rsidTr="00B11C2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785AF8" w:rsidRDefault="00083CE5" w:rsidP="00B11C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защищенности населения городского поселения Приобье;</w:t>
            </w:r>
          </w:p>
          <w:p w:rsidR="00083CE5" w:rsidRPr="00785AF8" w:rsidRDefault="00083CE5" w:rsidP="00B11C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инвестиционных и инновационных проектов, реализуемых на территории городского поселения Приобье;</w:t>
            </w:r>
          </w:p>
          <w:p w:rsidR="00083CE5" w:rsidRPr="004A1991" w:rsidRDefault="00083CE5" w:rsidP="00B11C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национальных целей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Российской Федерации.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непрограммного направления деятельности, в рамках которого реализуются цели предоставления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21FA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1138">
              <w:rPr>
                <w:rFonts w:ascii="Times New Roman" w:hAnsi="Times New Roman"/>
                <w:sz w:val="24"/>
                <w:szCs w:val="24"/>
                <w:lang w:eastAsia="ru-RU"/>
              </w:rPr>
              <w:t>Внепрограммная деятельность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785AF8" w:rsidRDefault="00083CE5" w:rsidP="00B11C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защищенности населения городского поселения Приобье;</w:t>
            </w:r>
          </w:p>
          <w:p w:rsidR="00083CE5" w:rsidRPr="00785AF8" w:rsidRDefault="00083CE5" w:rsidP="00B11C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инвестиционных и инновационных проектов, реализуемых на территории городского поселения Приобье;</w:t>
            </w:r>
          </w:p>
          <w:p w:rsidR="00083CE5" w:rsidRPr="004A1991" w:rsidRDefault="00083CE5" w:rsidP="00B11C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национальных целей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Российской Федерации.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</w:t>
            </w: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структурных элементов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785AF8" w:rsidRDefault="00083CE5" w:rsidP="00B11C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повышени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защищенности населения 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городского поселения Приобье;</w:t>
            </w:r>
          </w:p>
          <w:p w:rsidR="00083CE5" w:rsidRPr="00785AF8" w:rsidRDefault="00083CE5" w:rsidP="00B11C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инвестиционных и инновационных проектов, реализуемых на территории городского поселения Приобье;</w:t>
            </w:r>
          </w:p>
          <w:p w:rsidR="00083CE5" w:rsidRPr="004A1991" w:rsidRDefault="00083CE5" w:rsidP="00B11C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национальных целей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Российской Федерации.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785AF8" w:rsidRDefault="00083CE5" w:rsidP="00B11C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социальной защищенности населения городского поселения Приобье;</w:t>
            </w:r>
          </w:p>
          <w:p w:rsidR="00083CE5" w:rsidRPr="00785AF8" w:rsidRDefault="00083CE5" w:rsidP="00B11C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инвестиционных и инновационных проектов, реализуемых на территории городского поселения Приобье;</w:t>
            </w:r>
          </w:p>
          <w:p w:rsidR="00083CE5" w:rsidRPr="004A1991" w:rsidRDefault="00083CE5" w:rsidP="00B11C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85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достижения национальных целей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Российской Федерации.</w:t>
            </w:r>
          </w:p>
        </w:tc>
      </w:tr>
      <w:tr w:rsidR="00083CE5" w:rsidRPr="00E93F21" w:rsidTr="00B11C2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III. Фискальные характеристики налогового расхода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11 640,0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– 12 678,0</w:t>
            </w:r>
          </w:p>
          <w:p w:rsidR="00083CE5" w:rsidRPr="00885D73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10 443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083CE5" w:rsidRPr="007001A5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10 443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083CE5" w:rsidRPr="002F5FC5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Pr="002F5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10 443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  <w:p w:rsidR="00083CE5" w:rsidRPr="007001A5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F5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–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10 443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DB4976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DB4976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5D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992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Базовый объем налогов, сборов и платежа, задекларированных для уплаты получателями налоговых расходов, в бюджет городского поселения Приобье по видам налогов, сборов и платежа за шесть лет, предшествующих отчетному финансовому году (тыс. </w:t>
            </w: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рублей)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2021 – 20 546,0</w:t>
            </w:r>
          </w:p>
          <w:p w:rsidR="00083CE5" w:rsidRPr="0052284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19 898,0</w:t>
            </w:r>
          </w:p>
          <w:p w:rsidR="00083CE5" w:rsidRPr="00BB398E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– 14 748,0</w:t>
            </w:r>
          </w:p>
          <w:p w:rsidR="00083CE5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– 19 502,0</w:t>
            </w:r>
          </w:p>
          <w:p w:rsidR="00083CE5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– 19 967,0</w:t>
            </w:r>
          </w:p>
          <w:p w:rsidR="00083CE5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2016 – 15 706,0</w:t>
            </w:r>
          </w:p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 – 16 503,0</w:t>
            </w:r>
          </w:p>
        </w:tc>
      </w:tr>
      <w:tr w:rsidR="00083CE5" w:rsidRPr="00E93F21" w:rsidTr="00B11C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F21">
              <w:rPr>
                <w:rFonts w:ascii="Times New Roman" w:hAnsi="Times New Roman"/>
                <w:sz w:val="24"/>
                <w:szCs w:val="24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5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– 7 868,0</w:t>
            </w:r>
          </w:p>
          <w:p w:rsidR="00083CE5" w:rsidRPr="0052284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83CE5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– 7 679,0</w:t>
            </w:r>
          </w:p>
          <w:p w:rsidR="00083CE5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– </w:t>
            </w:r>
            <w:r>
              <w:rPr>
                <w:rFonts w:ascii="Times New Roman" w:hAnsi="Times New Roman"/>
                <w:sz w:val="24"/>
                <w:szCs w:val="24"/>
              </w:rPr>
              <w:t>8 521,0</w:t>
            </w:r>
          </w:p>
          <w:p w:rsidR="00083CE5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– </w:t>
            </w:r>
            <w:r>
              <w:rPr>
                <w:rFonts w:ascii="Times New Roman" w:hAnsi="Times New Roman"/>
                <w:sz w:val="24"/>
                <w:szCs w:val="24"/>
              </w:rPr>
              <w:t>8 358,0</w:t>
            </w:r>
          </w:p>
          <w:p w:rsidR="00083CE5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– </w:t>
            </w:r>
            <w:r>
              <w:rPr>
                <w:rFonts w:ascii="Times New Roman" w:hAnsi="Times New Roman"/>
                <w:sz w:val="24"/>
                <w:szCs w:val="24"/>
              </w:rPr>
              <w:t>9 239,0</w:t>
            </w:r>
          </w:p>
          <w:p w:rsidR="00083CE5" w:rsidRPr="00E93F21" w:rsidRDefault="00083CE5" w:rsidP="00B1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 – </w:t>
            </w:r>
            <w:r>
              <w:rPr>
                <w:rFonts w:ascii="Times New Roman" w:hAnsi="Times New Roman"/>
                <w:sz w:val="24"/>
                <w:szCs w:val="24"/>
              </w:rPr>
              <w:t>8 628,0</w:t>
            </w:r>
          </w:p>
        </w:tc>
      </w:tr>
    </w:tbl>
    <w:p w:rsidR="004B363D" w:rsidRDefault="004B363D" w:rsidP="004B363D"/>
    <w:p w:rsidR="00347271" w:rsidRDefault="00347271" w:rsidP="00347271">
      <w:pPr>
        <w:rPr>
          <w:rFonts w:ascii="Calibri" w:eastAsia="Times New Roman" w:hAnsi="Calibri"/>
        </w:rPr>
      </w:pPr>
    </w:p>
    <w:p w:rsidR="004B363D" w:rsidRDefault="004B363D" w:rsidP="00347271">
      <w:pPr>
        <w:rPr>
          <w:rFonts w:ascii="Calibri" w:eastAsia="Times New Roman" w:hAnsi="Calibri"/>
        </w:rPr>
      </w:pPr>
    </w:p>
    <w:p w:rsidR="004B363D" w:rsidRDefault="004B363D" w:rsidP="00347271">
      <w:pPr>
        <w:rPr>
          <w:rFonts w:ascii="Calibri" w:eastAsia="Times New Roman" w:hAnsi="Calibri"/>
        </w:rPr>
      </w:pPr>
    </w:p>
    <w:p w:rsidR="004B363D" w:rsidRDefault="004B363D" w:rsidP="00347271">
      <w:pPr>
        <w:rPr>
          <w:rFonts w:ascii="Calibri" w:eastAsia="Times New Roman" w:hAnsi="Calibri"/>
        </w:rPr>
      </w:pPr>
    </w:p>
    <w:p w:rsidR="004B363D" w:rsidRDefault="004B363D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813A58" w:rsidRDefault="00813A58" w:rsidP="00347271">
      <w:pPr>
        <w:rPr>
          <w:rFonts w:ascii="Calibri" w:eastAsia="Times New Roman" w:hAnsi="Calibri"/>
        </w:rPr>
      </w:pPr>
    </w:p>
    <w:p w:rsidR="00083CE5" w:rsidRPr="008C695B" w:rsidRDefault="00813A58" w:rsidP="00083C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_____________</w:t>
      </w:r>
      <w:r w:rsidR="00083CE5">
        <w:rPr>
          <w:rFonts w:ascii="Times New Roman" w:hAnsi="Times New Roman"/>
          <w:color w:val="000000"/>
          <w:sz w:val="24"/>
          <w:szCs w:val="24"/>
        </w:rPr>
        <w:t>____</w:t>
      </w:r>
      <w:r w:rsidR="00083CE5" w:rsidRPr="008C695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Администрация </w:t>
      </w:r>
      <w:r w:rsidR="00083CE5">
        <w:rPr>
          <w:rFonts w:ascii="Times New Roman" w:hAnsi="Times New Roman"/>
          <w:b/>
          <w:color w:val="000000"/>
          <w:sz w:val="24"/>
          <w:szCs w:val="24"/>
          <w:u w:val="single"/>
        </w:rPr>
        <w:t>городского поселения Приобье</w:t>
      </w:r>
      <w:r w:rsidR="00083CE5" w:rsidRPr="008C695B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083CE5" w:rsidRPr="008C695B" w:rsidRDefault="00083CE5" w:rsidP="00083CE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C695B">
        <w:rPr>
          <w:rFonts w:ascii="Times New Roman" w:hAnsi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</w:rPr>
        <w:t>городского поселения Приобье</w:t>
      </w:r>
      <w:r w:rsidRPr="008C695B">
        <w:rPr>
          <w:rFonts w:ascii="Times New Roman" w:hAnsi="Times New Roman"/>
          <w:color w:val="000000"/>
        </w:rPr>
        <w:t>)</w:t>
      </w:r>
    </w:p>
    <w:p w:rsidR="00083CE5" w:rsidRPr="008C695B" w:rsidRDefault="00083CE5" w:rsidP="00083C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3CE5" w:rsidRPr="008C695B" w:rsidRDefault="00083CE5" w:rsidP="00083C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Отчет</w:t>
      </w:r>
      <w:r w:rsidRPr="008C695B">
        <w:rPr>
          <w:rFonts w:ascii="Times New Roman" w:hAnsi="Times New Roman"/>
          <w:color w:val="000000"/>
          <w:sz w:val="24"/>
          <w:szCs w:val="24"/>
        </w:rPr>
        <w:br/>
        <w:t xml:space="preserve">об оценке эффективности налогового расхода </w:t>
      </w:r>
    </w:p>
    <w:p w:rsidR="00083CE5" w:rsidRPr="008C695B" w:rsidRDefault="00083CE5" w:rsidP="00083C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городского поселения Приобье за 202</w:t>
      </w:r>
      <w:r w:rsidRPr="00562B94">
        <w:rPr>
          <w:rFonts w:ascii="Times New Roman" w:hAnsi="Times New Roman"/>
          <w:color w:val="000000"/>
          <w:sz w:val="24"/>
          <w:szCs w:val="24"/>
        </w:rPr>
        <w:t>1</w:t>
      </w:r>
      <w:r w:rsidRPr="008C695B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083CE5" w:rsidRPr="008C695B" w:rsidRDefault="00083CE5" w:rsidP="00083C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3CE5" w:rsidRPr="002A2D9D" w:rsidRDefault="00083CE5" w:rsidP="00083C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5E05F5">
        <w:rPr>
          <w:rFonts w:ascii="Times New Roman" w:hAnsi="Times New Roman"/>
          <w:b/>
          <w:sz w:val="24"/>
          <w:szCs w:val="24"/>
          <w:u w:val="single"/>
          <w:lang w:eastAsia="ru-RU"/>
        </w:rPr>
        <w:t>освобождение от уплаты земельного налога</w:t>
      </w:r>
      <w:r w:rsidRPr="00D0102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в размере 100% физических лиц</w:t>
      </w:r>
      <w:r w:rsidRPr="005E05F5">
        <w:rPr>
          <w:rFonts w:ascii="Times New Roman" w:hAnsi="Times New Roman"/>
          <w:sz w:val="24"/>
          <w:szCs w:val="24"/>
          <w:lang w:eastAsia="ru-RU"/>
        </w:rPr>
        <w:t>__</w:t>
      </w:r>
    </w:p>
    <w:p w:rsidR="00083CE5" w:rsidRPr="007E3390" w:rsidRDefault="00083CE5" w:rsidP="00083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695B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аименование налога </w:t>
      </w:r>
      <w:r w:rsidRPr="00E93F21">
        <w:rPr>
          <w:rFonts w:ascii="Times New Roman" w:hAnsi="Times New Roman"/>
          <w:sz w:val="24"/>
          <w:szCs w:val="24"/>
          <w:lang w:eastAsia="ru-RU"/>
        </w:rPr>
        <w:t>по которому пр</w:t>
      </w:r>
      <w:r>
        <w:rPr>
          <w:rFonts w:ascii="Times New Roman" w:hAnsi="Times New Roman"/>
          <w:sz w:val="24"/>
          <w:szCs w:val="24"/>
          <w:lang w:eastAsia="ru-RU"/>
        </w:rPr>
        <w:t>едусматривается налоговый расход</w:t>
      </w:r>
      <w:r w:rsidRPr="008C695B">
        <w:rPr>
          <w:rFonts w:ascii="Times New Roman" w:hAnsi="Times New Roman"/>
          <w:color w:val="000000"/>
        </w:rPr>
        <w:t>)</w:t>
      </w:r>
    </w:p>
    <w:p w:rsidR="00083CE5" w:rsidRPr="008C695B" w:rsidRDefault="00083CE5" w:rsidP="00083CE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083CE5" w:rsidRPr="008C695B" w:rsidTr="00B11C24">
        <w:trPr>
          <w:trHeight w:val="411"/>
          <w:tblHeader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083CE5" w:rsidRPr="008C695B" w:rsidTr="00B11C24">
        <w:trPr>
          <w:trHeight w:val="57"/>
        </w:trPr>
        <w:tc>
          <w:tcPr>
            <w:tcW w:w="9356" w:type="dxa"/>
            <w:gridSpan w:val="4"/>
          </w:tcPr>
          <w:p w:rsidR="00083CE5" w:rsidRPr="008C695B" w:rsidRDefault="00083CE5" w:rsidP="00B11C24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083CE5" w:rsidRPr="008C695B" w:rsidTr="00B11C24">
        <w:trPr>
          <w:trHeight w:val="168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083CE5" w:rsidRPr="008C695B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3CE5" w:rsidRPr="008C695B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CE5" w:rsidRPr="008C695B" w:rsidTr="00B11C24">
        <w:trPr>
          <w:trHeight w:val="515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не относящиеся к муниципальным программам</w:t>
            </w:r>
          </w:p>
        </w:tc>
        <w:tc>
          <w:tcPr>
            <w:tcW w:w="141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83CE5" w:rsidRPr="008C695B" w:rsidTr="00B11C24">
        <w:trPr>
          <w:trHeight w:val="441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востребованности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востребована</w:t>
            </w:r>
          </w:p>
        </w:tc>
      </w:tr>
      <w:tr w:rsidR="00083CE5" w:rsidRPr="008C695B" w:rsidTr="00B11C24">
        <w:trPr>
          <w:trHeight w:val="259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083CE5" w:rsidRPr="008C695B" w:rsidTr="00B11C24"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достигнута</w:t>
            </w:r>
          </w:p>
        </w:tc>
      </w:tr>
      <w:tr w:rsidR="00083CE5" w:rsidRPr="008C695B" w:rsidTr="00B11C24">
        <w:trPr>
          <w:trHeight w:val="170"/>
        </w:trPr>
        <w:tc>
          <w:tcPr>
            <w:tcW w:w="9356" w:type="dxa"/>
            <w:gridSpan w:val="4"/>
          </w:tcPr>
          <w:p w:rsidR="00083CE5" w:rsidRPr="00E447B8" w:rsidRDefault="00083CE5" w:rsidP="00B11C24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083CE5" w:rsidRPr="008C695B" w:rsidTr="00B11C24">
        <w:trPr>
          <w:trHeight w:val="349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083CE5" w:rsidRPr="00E447B8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целесообразна</w:t>
            </w:r>
          </w:p>
        </w:tc>
      </w:tr>
      <w:tr w:rsidR="00083CE5" w:rsidRPr="008C695B" w:rsidTr="00B11C24">
        <w:trPr>
          <w:trHeight w:val="517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083CE5" w:rsidRPr="00E447B8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результативна</w:t>
            </w:r>
          </w:p>
        </w:tc>
      </w:tr>
      <w:tr w:rsidR="00083CE5" w:rsidRPr="008C695B" w:rsidTr="00B11C24">
        <w:trPr>
          <w:trHeight w:val="519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:rsidR="00083CE5" w:rsidRPr="008C695B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sz w:val="24"/>
                <w:szCs w:val="24"/>
              </w:rPr>
              <w:t xml:space="preserve">Сохранить </w:t>
            </w:r>
          </w:p>
        </w:tc>
      </w:tr>
    </w:tbl>
    <w:p w:rsidR="00083CE5" w:rsidRDefault="00083CE5" w:rsidP="00083CE5"/>
    <w:p w:rsidR="00083CE5" w:rsidRDefault="00083CE5" w:rsidP="00083CE5"/>
    <w:p w:rsidR="00083CE5" w:rsidRDefault="00083CE5" w:rsidP="00083CE5"/>
    <w:p w:rsidR="00083CE5" w:rsidRDefault="00083CE5" w:rsidP="00083CE5"/>
    <w:p w:rsidR="00083CE5" w:rsidRDefault="00083CE5" w:rsidP="00083CE5"/>
    <w:p w:rsidR="00083CE5" w:rsidRDefault="00083CE5" w:rsidP="00083CE5"/>
    <w:p w:rsidR="00083CE5" w:rsidRPr="008C695B" w:rsidRDefault="00083CE5" w:rsidP="00083C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_____________</w:t>
      </w:r>
      <w:r w:rsidRPr="008C695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городского поселения Приобье</w:t>
      </w:r>
      <w:r w:rsidRPr="008C695B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083CE5" w:rsidRPr="008C695B" w:rsidRDefault="00083CE5" w:rsidP="00083CE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C695B">
        <w:rPr>
          <w:rFonts w:ascii="Times New Roman" w:hAnsi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</w:rPr>
        <w:t>городского поселения Приобье</w:t>
      </w:r>
      <w:r w:rsidRPr="008C695B">
        <w:rPr>
          <w:rFonts w:ascii="Times New Roman" w:hAnsi="Times New Roman"/>
          <w:color w:val="000000"/>
        </w:rPr>
        <w:t>)</w:t>
      </w:r>
    </w:p>
    <w:p w:rsidR="00083CE5" w:rsidRPr="008C695B" w:rsidRDefault="00083CE5" w:rsidP="00083C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3CE5" w:rsidRPr="008C695B" w:rsidRDefault="00083CE5" w:rsidP="00083C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Отчет</w:t>
      </w:r>
      <w:r w:rsidRPr="008C695B">
        <w:rPr>
          <w:rFonts w:ascii="Times New Roman" w:hAnsi="Times New Roman"/>
          <w:color w:val="000000"/>
          <w:sz w:val="24"/>
          <w:szCs w:val="24"/>
        </w:rPr>
        <w:br/>
        <w:t xml:space="preserve">об оценке эффективности налогового расхода </w:t>
      </w:r>
    </w:p>
    <w:p w:rsidR="00083CE5" w:rsidRPr="008C695B" w:rsidRDefault="00083CE5" w:rsidP="00083C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городского поселения Приобье за 202</w:t>
      </w:r>
      <w:r w:rsidRPr="00562B94">
        <w:rPr>
          <w:rFonts w:ascii="Times New Roman" w:hAnsi="Times New Roman"/>
          <w:color w:val="000000"/>
          <w:sz w:val="24"/>
          <w:szCs w:val="24"/>
        </w:rPr>
        <w:t>1</w:t>
      </w:r>
      <w:r w:rsidRPr="008C695B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083CE5" w:rsidRPr="008C695B" w:rsidRDefault="00083CE5" w:rsidP="00083C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3CE5" w:rsidRPr="002A2D9D" w:rsidRDefault="00083CE5" w:rsidP="00083C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05F5">
        <w:rPr>
          <w:rFonts w:ascii="Times New Roman" w:hAnsi="Times New Roman"/>
          <w:b/>
          <w:sz w:val="24"/>
          <w:szCs w:val="24"/>
          <w:u w:val="single"/>
          <w:lang w:eastAsia="ru-RU"/>
        </w:rPr>
        <w:t>освобождение от уплаты земельного налога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в размере 100% органов местного самоуправления и муниципальные учреждения</w:t>
      </w:r>
    </w:p>
    <w:p w:rsidR="00083CE5" w:rsidRPr="007E3390" w:rsidRDefault="00083CE5" w:rsidP="00083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695B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аименование налога </w:t>
      </w:r>
      <w:r w:rsidRPr="00E93F21">
        <w:rPr>
          <w:rFonts w:ascii="Times New Roman" w:hAnsi="Times New Roman"/>
          <w:sz w:val="24"/>
          <w:szCs w:val="24"/>
          <w:lang w:eastAsia="ru-RU"/>
        </w:rPr>
        <w:t>по которому пр</w:t>
      </w:r>
      <w:r>
        <w:rPr>
          <w:rFonts w:ascii="Times New Roman" w:hAnsi="Times New Roman"/>
          <w:sz w:val="24"/>
          <w:szCs w:val="24"/>
          <w:lang w:eastAsia="ru-RU"/>
        </w:rPr>
        <w:t>едусматривается налоговый расход</w:t>
      </w:r>
      <w:r w:rsidRPr="008C695B">
        <w:rPr>
          <w:rFonts w:ascii="Times New Roman" w:hAnsi="Times New Roman"/>
          <w:color w:val="000000"/>
        </w:rPr>
        <w:t>)</w:t>
      </w:r>
    </w:p>
    <w:p w:rsidR="00083CE5" w:rsidRPr="008C695B" w:rsidRDefault="00083CE5" w:rsidP="00083CE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083CE5" w:rsidRPr="008C695B" w:rsidTr="00B11C24">
        <w:trPr>
          <w:trHeight w:val="411"/>
          <w:tblHeader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083CE5" w:rsidRPr="008C695B" w:rsidTr="00B11C24">
        <w:trPr>
          <w:trHeight w:val="57"/>
        </w:trPr>
        <w:tc>
          <w:tcPr>
            <w:tcW w:w="9356" w:type="dxa"/>
            <w:gridSpan w:val="4"/>
          </w:tcPr>
          <w:p w:rsidR="00083CE5" w:rsidRPr="008C695B" w:rsidRDefault="00083CE5" w:rsidP="00B11C24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083CE5" w:rsidRPr="008C695B" w:rsidTr="00B11C24">
        <w:trPr>
          <w:trHeight w:val="168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083CE5" w:rsidRPr="008C695B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3CE5" w:rsidRPr="008C695B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CE5" w:rsidRPr="008C695B" w:rsidTr="00B11C24">
        <w:trPr>
          <w:trHeight w:val="515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не относящиеся к муниципальным программам</w:t>
            </w:r>
          </w:p>
        </w:tc>
        <w:tc>
          <w:tcPr>
            <w:tcW w:w="141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83CE5" w:rsidRPr="008C695B" w:rsidTr="00B11C24">
        <w:trPr>
          <w:trHeight w:val="441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востребованности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востребована</w:t>
            </w:r>
          </w:p>
        </w:tc>
      </w:tr>
      <w:tr w:rsidR="00083CE5" w:rsidRPr="008C695B" w:rsidTr="00B11C24">
        <w:trPr>
          <w:trHeight w:val="259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083CE5" w:rsidRPr="008C695B" w:rsidTr="00B11C24"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Цель достигнута</w:t>
            </w:r>
          </w:p>
        </w:tc>
      </w:tr>
      <w:tr w:rsidR="00083CE5" w:rsidRPr="008C695B" w:rsidTr="00B11C24">
        <w:trPr>
          <w:trHeight w:val="170"/>
        </w:trPr>
        <w:tc>
          <w:tcPr>
            <w:tcW w:w="9356" w:type="dxa"/>
            <w:gridSpan w:val="4"/>
          </w:tcPr>
          <w:p w:rsidR="00083CE5" w:rsidRPr="00E447B8" w:rsidRDefault="00083CE5" w:rsidP="00B11C24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083CE5" w:rsidRPr="008C695B" w:rsidTr="00B11C24">
        <w:trPr>
          <w:trHeight w:val="349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083CE5" w:rsidRPr="00E447B8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целесообразна</w:t>
            </w:r>
          </w:p>
        </w:tc>
      </w:tr>
      <w:tr w:rsidR="00083CE5" w:rsidRPr="008C695B" w:rsidTr="00B11C24">
        <w:trPr>
          <w:trHeight w:val="517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083CE5" w:rsidRPr="00E447B8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результативна</w:t>
            </w:r>
          </w:p>
        </w:tc>
      </w:tr>
      <w:tr w:rsidR="00083CE5" w:rsidRPr="008C695B" w:rsidTr="00B11C24">
        <w:trPr>
          <w:trHeight w:val="519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:rsidR="00083CE5" w:rsidRPr="008C695B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sz w:val="24"/>
                <w:szCs w:val="24"/>
              </w:rPr>
              <w:t xml:space="preserve">Сохранить </w:t>
            </w:r>
          </w:p>
        </w:tc>
      </w:tr>
    </w:tbl>
    <w:p w:rsidR="00083CE5" w:rsidRDefault="00083CE5" w:rsidP="00083CE5"/>
    <w:p w:rsidR="00083CE5" w:rsidRDefault="00083CE5" w:rsidP="00083CE5"/>
    <w:p w:rsidR="00083CE5" w:rsidRDefault="00083CE5" w:rsidP="00083CE5"/>
    <w:p w:rsidR="00083CE5" w:rsidRDefault="00083CE5" w:rsidP="00083CE5"/>
    <w:p w:rsidR="00083CE5" w:rsidRDefault="00083CE5" w:rsidP="00083CE5"/>
    <w:p w:rsidR="00083CE5" w:rsidRDefault="00083CE5" w:rsidP="00083CE5"/>
    <w:p w:rsidR="00083CE5" w:rsidRPr="008C695B" w:rsidRDefault="00083CE5" w:rsidP="00083C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_____________</w:t>
      </w:r>
      <w:r w:rsidRPr="008C695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городского поселения Приобье</w:t>
      </w:r>
      <w:r w:rsidRPr="008C695B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083CE5" w:rsidRPr="008C695B" w:rsidRDefault="00083CE5" w:rsidP="00083CE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C695B">
        <w:rPr>
          <w:rFonts w:ascii="Times New Roman" w:hAnsi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</w:rPr>
        <w:t>городского поселения Приобье</w:t>
      </w:r>
      <w:r w:rsidRPr="008C695B">
        <w:rPr>
          <w:rFonts w:ascii="Times New Roman" w:hAnsi="Times New Roman"/>
          <w:color w:val="000000"/>
        </w:rPr>
        <w:t>)</w:t>
      </w:r>
    </w:p>
    <w:p w:rsidR="00083CE5" w:rsidRPr="008C695B" w:rsidRDefault="00083CE5" w:rsidP="00083C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3CE5" w:rsidRPr="008C695B" w:rsidRDefault="00083CE5" w:rsidP="00083C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Отчет</w:t>
      </w:r>
      <w:r w:rsidRPr="008C695B">
        <w:rPr>
          <w:rFonts w:ascii="Times New Roman" w:hAnsi="Times New Roman"/>
          <w:color w:val="000000"/>
          <w:sz w:val="24"/>
          <w:szCs w:val="24"/>
        </w:rPr>
        <w:br/>
        <w:t xml:space="preserve">об оценке эффективности налогового расхода </w:t>
      </w:r>
    </w:p>
    <w:p w:rsidR="00083CE5" w:rsidRPr="008C695B" w:rsidRDefault="00083CE5" w:rsidP="00083C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городского поселения Приобье за 2021</w:t>
      </w:r>
      <w:r w:rsidRPr="008C695B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083CE5" w:rsidRPr="008C695B" w:rsidRDefault="00083CE5" w:rsidP="00083C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3CE5" w:rsidRPr="002A2D9D" w:rsidRDefault="00083CE5" w:rsidP="00083C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5E05F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освобождение от уплаты земельного налога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в размере 50% СОНКО</w:t>
      </w:r>
      <w:r w:rsidRPr="005E05F5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083CE5" w:rsidRPr="007E3390" w:rsidRDefault="00083CE5" w:rsidP="00083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695B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аименование налога </w:t>
      </w:r>
      <w:r w:rsidRPr="00E93F21">
        <w:rPr>
          <w:rFonts w:ascii="Times New Roman" w:hAnsi="Times New Roman"/>
          <w:sz w:val="24"/>
          <w:szCs w:val="24"/>
          <w:lang w:eastAsia="ru-RU"/>
        </w:rPr>
        <w:t>по которому пр</w:t>
      </w:r>
      <w:r>
        <w:rPr>
          <w:rFonts w:ascii="Times New Roman" w:hAnsi="Times New Roman"/>
          <w:sz w:val="24"/>
          <w:szCs w:val="24"/>
          <w:lang w:eastAsia="ru-RU"/>
        </w:rPr>
        <w:t>едусматривается налоговый расход</w:t>
      </w:r>
      <w:r w:rsidRPr="008C695B">
        <w:rPr>
          <w:rFonts w:ascii="Times New Roman" w:hAnsi="Times New Roman"/>
          <w:color w:val="000000"/>
        </w:rPr>
        <w:t>)</w:t>
      </w:r>
    </w:p>
    <w:p w:rsidR="00083CE5" w:rsidRPr="008C695B" w:rsidRDefault="00083CE5" w:rsidP="00083CE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083CE5" w:rsidRPr="008C695B" w:rsidTr="00B11C24">
        <w:trPr>
          <w:trHeight w:val="411"/>
          <w:tblHeader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083CE5" w:rsidRPr="008C695B" w:rsidTr="00B11C24">
        <w:trPr>
          <w:trHeight w:val="57"/>
        </w:trPr>
        <w:tc>
          <w:tcPr>
            <w:tcW w:w="9356" w:type="dxa"/>
            <w:gridSpan w:val="4"/>
          </w:tcPr>
          <w:p w:rsidR="00083CE5" w:rsidRPr="008C695B" w:rsidRDefault="00083CE5" w:rsidP="00B11C24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083CE5" w:rsidRPr="008C695B" w:rsidTr="00B11C24">
        <w:trPr>
          <w:trHeight w:val="168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083CE5" w:rsidRPr="008C695B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3CE5" w:rsidRPr="008C695B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CE5" w:rsidRPr="008C695B" w:rsidTr="00B11C24">
        <w:trPr>
          <w:trHeight w:val="515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не относящиеся к муниципальным программам</w:t>
            </w:r>
          </w:p>
        </w:tc>
        <w:tc>
          <w:tcPr>
            <w:tcW w:w="141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83CE5" w:rsidRPr="008C695B" w:rsidTr="00B11C24">
        <w:trPr>
          <w:trHeight w:val="441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востребованности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востребована</w:t>
            </w:r>
          </w:p>
        </w:tc>
      </w:tr>
      <w:tr w:rsidR="00083CE5" w:rsidRPr="008C695B" w:rsidTr="00B11C24">
        <w:trPr>
          <w:trHeight w:val="259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083CE5" w:rsidRPr="008C695B" w:rsidTr="00B11C24"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достигнута</w:t>
            </w:r>
          </w:p>
        </w:tc>
      </w:tr>
      <w:tr w:rsidR="00083CE5" w:rsidRPr="008C695B" w:rsidTr="00B11C24">
        <w:trPr>
          <w:trHeight w:val="170"/>
        </w:trPr>
        <w:tc>
          <w:tcPr>
            <w:tcW w:w="9356" w:type="dxa"/>
            <w:gridSpan w:val="4"/>
          </w:tcPr>
          <w:p w:rsidR="00083CE5" w:rsidRPr="00E447B8" w:rsidRDefault="00083CE5" w:rsidP="00B11C24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083CE5" w:rsidRPr="008C695B" w:rsidTr="00B11C24">
        <w:trPr>
          <w:trHeight w:val="349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083CE5" w:rsidRPr="00E447B8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целесообразна</w:t>
            </w:r>
          </w:p>
        </w:tc>
      </w:tr>
      <w:tr w:rsidR="00083CE5" w:rsidRPr="008C695B" w:rsidTr="00B11C24">
        <w:trPr>
          <w:trHeight w:val="517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083CE5" w:rsidRPr="00E447B8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результативна</w:t>
            </w:r>
          </w:p>
        </w:tc>
      </w:tr>
      <w:tr w:rsidR="00083CE5" w:rsidRPr="008C695B" w:rsidTr="00B11C24">
        <w:trPr>
          <w:trHeight w:val="519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:rsidR="00083CE5" w:rsidRPr="008C695B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sz w:val="24"/>
                <w:szCs w:val="24"/>
              </w:rPr>
              <w:t xml:space="preserve">Сохранить </w:t>
            </w:r>
          </w:p>
        </w:tc>
      </w:tr>
    </w:tbl>
    <w:p w:rsidR="00083CE5" w:rsidRDefault="00083CE5" w:rsidP="00083CE5"/>
    <w:p w:rsidR="00083CE5" w:rsidRDefault="00083CE5" w:rsidP="00083CE5"/>
    <w:p w:rsidR="00083CE5" w:rsidRDefault="00083CE5" w:rsidP="00083CE5"/>
    <w:p w:rsidR="00083CE5" w:rsidRDefault="00083CE5" w:rsidP="00083CE5"/>
    <w:p w:rsidR="00083CE5" w:rsidRDefault="00083CE5" w:rsidP="00083CE5"/>
    <w:p w:rsidR="00083CE5" w:rsidRDefault="00083CE5" w:rsidP="00083CE5"/>
    <w:p w:rsidR="00083CE5" w:rsidRPr="008C695B" w:rsidRDefault="00083CE5" w:rsidP="00083C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</w:t>
      </w:r>
      <w:r w:rsidRPr="008C695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городского поселения Приобье</w:t>
      </w:r>
      <w:r w:rsidRPr="008C695B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083CE5" w:rsidRPr="008C695B" w:rsidRDefault="00083CE5" w:rsidP="00083CE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C695B">
        <w:rPr>
          <w:rFonts w:ascii="Times New Roman" w:hAnsi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</w:rPr>
        <w:t>городского поселения Приобье</w:t>
      </w:r>
      <w:r w:rsidRPr="008C695B">
        <w:rPr>
          <w:rFonts w:ascii="Times New Roman" w:hAnsi="Times New Roman"/>
          <w:color w:val="000000"/>
        </w:rPr>
        <w:t>)</w:t>
      </w:r>
    </w:p>
    <w:p w:rsidR="00083CE5" w:rsidRPr="008C695B" w:rsidRDefault="00083CE5" w:rsidP="00083C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3CE5" w:rsidRPr="008C695B" w:rsidRDefault="00083CE5" w:rsidP="00083C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Отчет</w:t>
      </w:r>
      <w:r w:rsidRPr="008C695B">
        <w:rPr>
          <w:rFonts w:ascii="Times New Roman" w:hAnsi="Times New Roman"/>
          <w:color w:val="000000"/>
          <w:sz w:val="24"/>
          <w:szCs w:val="24"/>
        </w:rPr>
        <w:br/>
        <w:t xml:space="preserve">об оценке эффективности налогового расхода </w:t>
      </w:r>
    </w:p>
    <w:p w:rsidR="00083CE5" w:rsidRPr="008C695B" w:rsidRDefault="00083CE5" w:rsidP="00083C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городского поселения Приобье за 202</w:t>
      </w:r>
      <w:r w:rsidRPr="00562B94">
        <w:rPr>
          <w:rFonts w:ascii="Times New Roman" w:hAnsi="Times New Roman"/>
          <w:color w:val="000000"/>
          <w:sz w:val="24"/>
          <w:szCs w:val="24"/>
        </w:rPr>
        <w:t>1</w:t>
      </w:r>
      <w:r w:rsidRPr="008C695B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083CE5" w:rsidRPr="008C695B" w:rsidRDefault="00083CE5" w:rsidP="00083C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3CE5" w:rsidRPr="002A2D9D" w:rsidRDefault="00083CE5" w:rsidP="00083C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5E05F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освобождение от уплаты земельного налога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в размере 20% организации и физические лица, являющиеся индивидуальными предпринимателями</w:t>
      </w:r>
      <w:r w:rsidRPr="005E05F5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083CE5" w:rsidRPr="007E3390" w:rsidRDefault="00083CE5" w:rsidP="00083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695B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аименование налога </w:t>
      </w:r>
      <w:r w:rsidRPr="00E93F21">
        <w:rPr>
          <w:rFonts w:ascii="Times New Roman" w:hAnsi="Times New Roman"/>
          <w:sz w:val="24"/>
          <w:szCs w:val="24"/>
          <w:lang w:eastAsia="ru-RU"/>
        </w:rPr>
        <w:t>по которому пр</w:t>
      </w:r>
      <w:r>
        <w:rPr>
          <w:rFonts w:ascii="Times New Roman" w:hAnsi="Times New Roman"/>
          <w:sz w:val="24"/>
          <w:szCs w:val="24"/>
          <w:lang w:eastAsia="ru-RU"/>
        </w:rPr>
        <w:t>едусматривается налоговый расход</w:t>
      </w:r>
      <w:r w:rsidRPr="008C695B">
        <w:rPr>
          <w:rFonts w:ascii="Times New Roman" w:hAnsi="Times New Roman"/>
          <w:color w:val="000000"/>
        </w:rPr>
        <w:t>)</w:t>
      </w:r>
    </w:p>
    <w:p w:rsidR="00083CE5" w:rsidRPr="008C695B" w:rsidRDefault="00083CE5" w:rsidP="00083CE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6"/>
        <w:gridCol w:w="1418"/>
        <w:gridCol w:w="2268"/>
      </w:tblGrid>
      <w:tr w:rsidR="00083CE5" w:rsidRPr="008C695B" w:rsidTr="00B11C24">
        <w:trPr>
          <w:trHeight w:val="411"/>
          <w:tblHeader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оценки эффективности налогового расхода</w:t>
            </w: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оценки эффективности</w:t>
            </w:r>
          </w:p>
        </w:tc>
      </w:tr>
      <w:tr w:rsidR="00083CE5" w:rsidRPr="008C695B" w:rsidTr="00B11C24">
        <w:trPr>
          <w:trHeight w:val="57"/>
        </w:trPr>
        <w:tc>
          <w:tcPr>
            <w:tcW w:w="9356" w:type="dxa"/>
            <w:gridSpan w:val="4"/>
          </w:tcPr>
          <w:p w:rsidR="00083CE5" w:rsidRPr="008C695B" w:rsidRDefault="00083CE5" w:rsidP="00B11C24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. Результаты оценки эффективности налогового расхода</w:t>
            </w:r>
          </w:p>
        </w:tc>
      </w:tr>
      <w:tr w:rsidR="00083CE5" w:rsidRPr="008C695B" w:rsidTr="00B11C24">
        <w:trPr>
          <w:trHeight w:val="168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083CE5" w:rsidRPr="008C695B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3CE5" w:rsidRPr="008C695B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CE5" w:rsidRPr="008C695B" w:rsidTr="00B11C24">
        <w:trPr>
          <w:trHeight w:val="515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не относящиеся к муниципальным программам</w:t>
            </w:r>
          </w:p>
        </w:tc>
        <w:tc>
          <w:tcPr>
            <w:tcW w:w="141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083CE5" w:rsidRPr="008C695B" w:rsidTr="00B11C24">
        <w:trPr>
          <w:trHeight w:val="441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востребованности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налогового расхода</w:t>
            </w:r>
          </w:p>
        </w:tc>
        <w:tc>
          <w:tcPr>
            <w:tcW w:w="141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востребована</w:t>
            </w:r>
          </w:p>
        </w:tc>
      </w:tr>
      <w:tr w:rsidR="00083CE5" w:rsidRPr="008C695B" w:rsidTr="00B11C24">
        <w:trPr>
          <w:trHeight w:val="259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эффективна</w:t>
            </w:r>
          </w:p>
        </w:tc>
      </w:tr>
      <w:tr w:rsidR="00083CE5" w:rsidRPr="008C695B" w:rsidTr="00B11C24"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6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достигнута</w:t>
            </w:r>
          </w:p>
        </w:tc>
      </w:tr>
      <w:tr w:rsidR="00083CE5" w:rsidRPr="008C695B" w:rsidTr="00B11C24">
        <w:trPr>
          <w:trHeight w:val="170"/>
        </w:trPr>
        <w:tc>
          <w:tcPr>
            <w:tcW w:w="9356" w:type="dxa"/>
            <w:gridSpan w:val="4"/>
          </w:tcPr>
          <w:p w:rsidR="00083CE5" w:rsidRPr="00E447B8" w:rsidRDefault="00083CE5" w:rsidP="00B11C24">
            <w:pPr>
              <w:pStyle w:val="a5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. Выводы о результатах оценки эффективности налогового расхода</w:t>
            </w:r>
          </w:p>
        </w:tc>
      </w:tr>
      <w:tr w:rsidR="00083CE5" w:rsidRPr="008C695B" w:rsidTr="00B11C24">
        <w:trPr>
          <w:trHeight w:val="349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083CE5" w:rsidRPr="00E447B8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целесообразна</w:t>
            </w:r>
          </w:p>
        </w:tc>
      </w:tr>
      <w:tr w:rsidR="00083CE5" w:rsidRPr="008C695B" w:rsidTr="00B11C24">
        <w:trPr>
          <w:trHeight w:val="517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083CE5" w:rsidRPr="00E447B8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7B8">
              <w:rPr>
                <w:rFonts w:ascii="Times New Roman" w:hAnsi="Times New Roman"/>
                <w:color w:val="000000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083CE5" w:rsidRPr="00E447B8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E447B8">
              <w:rPr>
                <w:rFonts w:ascii="Times New Roman" w:hAnsi="Times New Roman"/>
                <w:sz w:val="24"/>
                <w:szCs w:val="24"/>
              </w:rPr>
              <w:t>результативна</w:t>
            </w:r>
          </w:p>
        </w:tc>
      </w:tr>
      <w:tr w:rsidR="00083CE5" w:rsidRPr="008C695B" w:rsidTr="00B11C24">
        <w:trPr>
          <w:trHeight w:val="519"/>
        </w:trPr>
        <w:tc>
          <w:tcPr>
            <w:tcW w:w="614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:rsidR="00083CE5" w:rsidRPr="008C695B" w:rsidRDefault="00083CE5" w:rsidP="00B1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sz w:val="24"/>
                <w:szCs w:val="24"/>
              </w:rPr>
              <w:t xml:space="preserve">Сохранить </w:t>
            </w:r>
          </w:p>
        </w:tc>
      </w:tr>
    </w:tbl>
    <w:p w:rsidR="00083CE5" w:rsidRDefault="00083CE5" w:rsidP="00083CE5"/>
    <w:p w:rsidR="00813A58" w:rsidRDefault="00813A58" w:rsidP="00083CE5">
      <w:pPr>
        <w:tabs>
          <w:tab w:val="left" w:pos="1134"/>
        </w:tabs>
        <w:spacing w:after="0" w:line="240" w:lineRule="auto"/>
        <w:jc w:val="center"/>
        <w:sectPr w:rsidR="00813A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CE5" w:rsidRPr="008C695B" w:rsidRDefault="00083CE5" w:rsidP="00083C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lastRenderedPageBreak/>
        <w:t>____________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Администрация городского поселения Приобье</w:t>
      </w:r>
      <w:r w:rsidRPr="008C695B">
        <w:rPr>
          <w:rFonts w:ascii="Times New Roman" w:hAnsi="Times New Roman"/>
          <w:color w:val="000000"/>
          <w:sz w:val="24"/>
          <w:szCs w:val="24"/>
        </w:rPr>
        <w:t>_________</w:t>
      </w:r>
    </w:p>
    <w:p w:rsidR="00083CE5" w:rsidRPr="008C695B" w:rsidRDefault="00083CE5" w:rsidP="00083CE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C695B">
        <w:rPr>
          <w:rFonts w:ascii="Times New Roman" w:hAnsi="Times New Roman"/>
          <w:color w:val="000000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</w:rPr>
        <w:t>городского поселения Приобье</w:t>
      </w:r>
      <w:r w:rsidRPr="008C695B">
        <w:rPr>
          <w:rFonts w:ascii="Times New Roman" w:hAnsi="Times New Roman"/>
          <w:color w:val="000000"/>
        </w:rPr>
        <w:t>)</w:t>
      </w:r>
    </w:p>
    <w:p w:rsidR="00083CE5" w:rsidRPr="008C695B" w:rsidRDefault="00083CE5" w:rsidP="00083CE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3CE5" w:rsidRPr="008C695B" w:rsidRDefault="00083CE5" w:rsidP="00083C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C695B">
        <w:rPr>
          <w:rFonts w:ascii="Times New Roman" w:hAnsi="Times New Roman"/>
          <w:color w:val="000000"/>
          <w:sz w:val="24"/>
          <w:szCs w:val="24"/>
        </w:rPr>
        <w:t>Заключение</w:t>
      </w:r>
      <w:r w:rsidRPr="008C695B">
        <w:rPr>
          <w:rFonts w:ascii="Times New Roman" w:hAnsi="Times New Roman"/>
          <w:color w:val="000000"/>
          <w:sz w:val="24"/>
          <w:szCs w:val="24"/>
        </w:rPr>
        <w:br/>
        <w:t xml:space="preserve">по результатам оценки эффективности налоговых расходов 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 Приобье</w:t>
      </w:r>
      <w:r w:rsidRPr="008C695B">
        <w:rPr>
          <w:rFonts w:ascii="Times New Roman" w:hAnsi="Times New Roman"/>
          <w:color w:val="000000"/>
          <w:sz w:val="24"/>
          <w:szCs w:val="24"/>
        </w:rPr>
        <w:t xml:space="preserve"> за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A0C00">
        <w:rPr>
          <w:rFonts w:ascii="Times New Roman" w:hAnsi="Times New Roman"/>
          <w:color w:val="000000"/>
          <w:sz w:val="24"/>
          <w:szCs w:val="24"/>
        </w:rPr>
        <w:t>1</w:t>
      </w:r>
      <w:r w:rsidRPr="008C695B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083CE5" w:rsidRPr="008C695B" w:rsidRDefault="00083CE5" w:rsidP="00083CE5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3CE5" w:rsidRPr="008C695B" w:rsidRDefault="00083CE5" w:rsidP="00083CE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683"/>
        <w:gridCol w:w="2251"/>
        <w:gridCol w:w="1418"/>
        <w:gridCol w:w="2977"/>
        <w:gridCol w:w="2551"/>
        <w:gridCol w:w="2977"/>
      </w:tblGrid>
      <w:tr w:rsidR="00083CE5" w:rsidRPr="008C695B" w:rsidTr="00B11C24">
        <w:trPr>
          <w:trHeight w:val="1296"/>
          <w:tblHeader/>
        </w:trPr>
        <w:tc>
          <w:tcPr>
            <w:tcW w:w="602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3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2251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налогоплательщиков для которых предоставляется льготы, освобождения и иные преференции</w:t>
            </w:r>
          </w:p>
        </w:tc>
        <w:tc>
          <w:tcPr>
            <w:tcW w:w="1418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 предоставляемого налогового расхода</w:t>
            </w:r>
          </w:p>
        </w:tc>
        <w:tc>
          <w:tcPr>
            <w:tcW w:w="2977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категория налоговых расходов</w:t>
            </w:r>
          </w:p>
        </w:tc>
        <w:tc>
          <w:tcPr>
            <w:tcW w:w="2551" w:type="dxa"/>
          </w:tcPr>
          <w:p w:rsidR="00083CE5" w:rsidRPr="008C695B" w:rsidRDefault="00083CE5" w:rsidP="00B11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оценки эффективности налогового расхода Багаевского сельского поселения</w:t>
            </w:r>
          </w:p>
          <w:p w:rsidR="00083CE5" w:rsidRPr="008C695B" w:rsidRDefault="00083CE5" w:rsidP="00B11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CE5" w:rsidRPr="008C695B" w:rsidRDefault="00083CE5" w:rsidP="00B11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083CE5" w:rsidRPr="008C695B" w:rsidTr="00B11C24">
        <w:trPr>
          <w:trHeight w:val="241"/>
          <w:tblHeader/>
        </w:trPr>
        <w:tc>
          <w:tcPr>
            <w:tcW w:w="602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51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77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95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551" w:type="dxa"/>
          </w:tcPr>
          <w:p w:rsidR="00083CE5" w:rsidRPr="008C695B" w:rsidRDefault="00083CE5" w:rsidP="00B11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2977" w:type="dxa"/>
          </w:tcPr>
          <w:p w:rsidR="00083CE5" w:rsidRPr="008C695B" w:rsidRDefault="00083CE5" w:rsidP="00B11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  <w:tr w:rsidR="00083CE5" w:rsidRPr="008C695B" w:rsidTr="00B11C24">
        <w:trPr>
          <w:trHeight w:val="241"/>
          <w:tblHeader/>
        </w:trPr>
        <w:tc>
          <w:tcPr>
            <w:tcW w:w="602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51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Органы местного самоуправления и муниципальные учреждения</w:t>
            </w:r>
          </w:p>
        </w:tc>
        <w:tc>
          <w:tcPr>
            <w:tcW w:w="1418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977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551" w:type="dxa"/>
          </w:tcPr>
          <w:p w:rsidR="00083CE5" w:rsidRPr="008C695B" w:rsidRDefault="00083CE5" w:rsidP="00B11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2977" w:type="dxa"/>
          </w:tcPr>
          <w:p w:rsidR="00083CE5" w:rsidRPr="008C695B" w:rsidRDefault="00083CE5" w:rsidP="00B11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  <w:tr w:rsidR="00083CE5" w:rsidRPr="008C695B" w:rsidTr="00B11C24">
        <w:trPr>
          <w:trHeight w:val="241"/>
          <w:tblHeader/>
        </w:trPr>
        <w:tc>
          <w:tcPr>
            <w:tcW w:w="602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51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Социально-ориентированные некоммерческие организации</w:t>
            </w:r>
          </w:p>
        </w:tc>
        <w:tc>
          <w:tcPr>
            <w:tcW w:w="1418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977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551" w:type="dxa"/>
          </w:tcPr>
          <w:p w:rsidR="00083CE5" w:rsidRPr="008C695B" w:rsidRDefault="00083CE5" w:rsidP="00B11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2977" w:type="dxa"/>
          </w:tcPr>
          <w:p w:rsidR="00083CE5" w:rsidRPr="008C695B" w:rsidRDefault="00083CE5" w:rsidP="00B11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  <w:tr w:rsidR="00083CE5" w:rsidRPr="008C695B" w:rsidTr="00B11C24">
        <w:trPr>
          <w:trHeight w:val="241"/>
          <w:tblHeader/>
        </w:trPr>
        <w:tc>
          <w:tcPr>
            <w:tcW w:w="602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3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51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и физические лица, являющиеся индивидуальными предпринимателями</w:t>
            </w:r>
          </w:p>
        </w:tc>
        <w:tc>
          <w:tcPr>
            <w:tcW w:w="1418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977" w:type="dxa"/>
          </w:tcPr>
          <w:p w:rsidR="00083CE5" w:rsidRPr="008C695B" w:rsidRDefault="00083CE5" w:rsidP="00B11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стимулирующая</w:t>
            </w:r>
          </w:p>
        </w:tc>
        <w:tc>
          <w:tcPr>
            <w:tcW w:w="2551" w:type="dxa"/>
          </w:tcPr>
          <w:p w:rsidR="00083CE5" w:rsidRPr="008C695B" w:rsidRDefault="00083CE5" w:rsidP="00B11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эффективна</w:t>
            </w:r>
          </w:p>
        </w:tc>
        <w:tc>
          <w:tcPr>
            <w:tcW w:w="2977" w:type="dxa"/>
          </w:tcPr>
          <w:p w:rsidR="00083CE5" w:rsidRPr="008C695B" w:rsidRDefault="00083CE5" w:rsidP="00B11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695B">
              <w:rPr>
                <w:rFonts w:ascii="Times New Roman" w:hAnsi="Times New Roman"/>
                <w:color w:val="000000"/>
                <w:sz w:val="24"/>
                <w:szCs w:val="24"/>
              </w:rPr>
              <w:t>Сохранить предоставленные льготы</w:t>
            </w:r>
          </w:p>
        </w:tc>
      </w:tr>
    </w:tbl>
    <w:p w:rsidR="00813A58" w:rsidRDefault="00813A58" w:rsidP="00083CE5">
      <w:pPr>
        <w:tabs>
          <w:tab w:val="left" w:pos="1134"/>
        </w:tabs>
        <w:spacing w:after="0" w:line="240" w:lineRule="auto"/>
        <w:jc w:val="center"/>
        <w:rPr>
          <w:rFonts w:ascii="Calibri" w:eastAsia="Times New Roman" w:hAnsi="Calibri"/>
        </w:rPr>
      </w:pPr>
      <w:bookmarkStart w:id="0" w:name="_GoBack"/>
      <w:bookmarkEnd w:id="0"/>
    </w:p>
    <w:sectPr w:rsidR="00813A58" w:rsidSect="00813A58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0D00"/>
    <w:multiLevelType w:val="hybridMultilevel"/>
    <w:tmpl w:val="850CC550"/>
    <w:lvl w:ilvl="0" w:tplc="F17A67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F0809EC"/>
    <w:multiLevelType w:val="hybridMultilevel"/>
    <w:tmpl w:val="B2E6AAF4"/>
    <w:lvl w:ilvl="0" w:tplc="9A903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1732544"/>
    <w:multiLevelType w:val="hybridMultilevel"/>
    <w:tmpl w:val="92E0204C"/>
    <w:lvl w:ilvl="0" w:tplc="A4A61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657141"/>
    <w:multiLevelType w:val="hybridMultilevel"/>
    <w:tmpl w:val="55E6AE66"/>
    <w:lvl w:ilvl="0" w:tplc="D5A243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94"/>
    <w:rsid w:val="00017B53"/>
    <w:rsid w:val="0002204B"/>
    <w:rsid w:val="00042529"/>
    <w:rsid w:val="00042ACE"/>
    <w:rsid w:val="00050BEB"/>
    <w:rsid w:val="00054E34"/>
    <w:rsid w:val="00075909"/>
    <w:rsid w:val="00080AE6"/>
    <w:rsid w:val="00083CE5"/>
    <w:rsid w:val="000B1745"/>
    <w:rsid w:val="000B1774"/>
    <w:rsid w:val="000E44B3"/>
    <w:rsid w:val="00110765"/>
    <w:rsid w:val="001445DC"/>
    <w:rsid w:val="001A0335"/>
    <w:rsid w:val="001F5F98"/>
    <w:rsid w:val="00210CC1"/>
    <w:rsid w:val="002251AD"/>
    <w:rsid w:val="00226A2D"/>
    <w:rsid w:val="00260E9F"/>
    <w:rsid w:val="00261194"/>
    <w:rsid w:val="002614C7"/>
    <w:rsid w:val="0026438F"/>
    <w:rsid w:val="00272F97"/>
    <w:rsid w:val="00274163"/>
    <w:rsid w:val="002A111E"/>
    <w:rsid w:val="002A56B0"/>
    <w:rsid w:val="002C487E"/>
    <w:rsid w:val="002D39E4"/>
    <w:rsid w:val="002D7985"/>
    <w:rsid w:val="002E6626"/>
    <w:rsid w:val="003050AB"/>
    <w:rsid w:val="00323D83"/>
    <w:rsid w:val="00347271"/>
    <w:rsid w:val="003A0B9D"/>
    <w:rsid w:val="003C6888"/>
    <w:rsid w:val="003F24FA"/>
    <w:rsid w:val="004004AB"/>
    <w:rsid w:val="004143C8"/>
    <w:rsid w:val="004276F6"/>
    <w:rsid w:val="00432150"/>
    <w:rsid w:val="004322AF"/>
    <w:rsid w:val="00432DEC"/>
    <w:rsid w:val="00447274"/>
    <w:rsid w:val="00453E31"/>
    <w:rsid w:val="00470791"/>
    <w:rsid w:val="004716F6"/>
    <w:rsid w:val="0048771B"/>
    <w:rsid w:val="00487B7A"/>
    <w:rsid w:val="004B363D"/>
    <w:rsid w:val="004C0A26"/>
    <w:rsid w:val="004F5934"/>
    <w:rsid w:val="004F79B1"/>
    <w:rsid w:val="00506BFD"/>
    <w:rsid w:val="00540952"/>
    <w:rsid w:val="0054369E"/>
    <w:rsid w:val="00551A75"/>
    <w:rsid w:val="005640CD"/>
    <w:rsid w:val="00566BB6"/>
    <w:rsid w:val="00584210"/>
    <w:rsid w:val="00596E41"/>
    <w:rsid w:val="005A0C89"/>
    <w:rsid w:val="005C4EA1"/>
    <w:rsid w:val="005F34EE"/>
    <w:rsid w:val="005F372B"/>
    <w:rsid w:val="00621F9A"/>
    <w:rsid w:val="0063276C"/>
    <w:rsid w:val="00633F49"/>
    <w:rsid w:val="00652484"/>
    <w:rsid w:val="0065491C"/>
    <w:rsid w:val="006603CF"/>
    <w:rsid w:val="0066617D"/>
    <w:rsid w:val="00672EBA"/>
    <w:rsid w:val="0068667D"/>
    <w:rsid w:val="0069460F"/>
    <w:rsid w:val="006A497E"/>
    <w:rsid w:val="006A7DB9"/>
    <w:rsid w:val="006D0524"/>
    <w:rsid w:val="006E02CF"/>
    <w:rsid w:val="00713E27"/>
    <w:rsid w:val="007212D1"/>
    <w:rsid w:val="0073572D"/>
    <w:rsid w:val="0075705B"/>
    <w:rsid w:val="00770136"/>
    <w:rsid w:val="007900A5"/>
    <w:rsid w:val="007C0A87"/>
    <w:rsid w:val="007C1118"/>
    <w:rsid w:val="007C2E7F"/>
    <w:rsid w:val="007C4399"/>
    <w:rsid w:val="007C4EFF"/>
    <w:rsid w:val="007E1DD4"/>
    <w:rsid w:val="007F0F15"/>
    <w:rsid w:val="0080304A"/>
    <w:rsid w:val="0081339E"/>
    <w:rsid w:val="00813A58"/>
    <w:rsid w:val="00814C89"/>
    <w:rsid w:val="0082791A"/>
    <w:rsid w:val="00840C25"/>
    <w:rsid w:val="008542B8"/>
    <w:rsid w:val="00863310"/>
    <w:rsid w:val="008C48B5"/>
    <w:rsid w:val="008D6830"/>
    <w:rsid w:val="008E0EA5"/>
    <w:rsid w:val="008E502E"/>
    <w:rsid w:val="008F1F4C"/>
    <w:rsid w:val="008F4BD5"/>
    <w:rsid w:val="00952AE8"/>
    <w:rsid w:val="009A3526"/>
    <w:rsid w:val="009C09D6"/>
    <w:rsid w:val="009C33A0"/>
    <w:rsid w:val="009D0747"/>
    <w:rsid w:val="00A01AE5"/>
    <w:rsid w:val="00A11AF4"/>
    <w:rsid w:val="00A47490"/>
    <w:rsid w:val="00AA3265"/>
    <w:rsid w:val="00AB0CA3"/>
    <w:rsid w:val="00AB653E"/>
    <w:rsid w:val="00AF4118"/>
    <w:rsid w:val="00B11EC5"/>
    <w:rsid w:val="00B20FAF"/>
    <w:rsid w:val="00B879F0"/>
    <w:rsid w:val="00B90B0B"/>
    <w:rsid w:val="00BB1728"/>
    <w:rsid w:val="00C078E3"/>
    <w:rsid w:val="00C17F51"/>
    <w:rsid w:val="00C2452C"/>
    <w:rsid w:val="00C622FE"/>
    <w:rsid w:val="00C63405"/>
    <w:rsid w:val="00C93791"/>
    <w:rsid w:val="00CB18B4"/>
    <w:rsid w:val="00CD79C2"/>
    <w:rsid w:val="00CE20D9"/>
    <w:rsid w:val="00D3219C"/>
    <w:rsid w:val="00D440E3"/>
    <w:rsid w:val="00D817E7"/>
    <w:rsid w:val="00D81BE6"/>
    <w:rsid w:val="00DB333E"/>
    <w:rsid w:val="00DD17C9"/>
    <w:rsid w:val="00DD498C"/>
    <w:rsid w:val="00DE239E"/>
    <w:rsid w:val="00DF65A7"/>
    <w:rsid w:val="00DF712F"/>
    <w:rsid w:val="00E05C37"/>
    <w:rsid w:val="00E107DC"/>
    <w:rsid w:val="00E17054"/>
    <w:rsid w:val="00E34144"/>
    <w:rsid w:val="00E50BF5"/>
    <w:rsid w:val="00E61A4E"/>
    <w:rsid w:val="00E7714E"/>
    <w:rsid w:val="00EB4859"/>
    <w:rsid w:val="00EC1881"/>
    <w:rsid w:val="00ED0F0F"/>
    <w:rsid w:val="00EE197B"/>
    <w:rsid w:val="00F006EE"/>
    <w:rsid w:val="00F15FD9"/>
    <w:rsid w:val="00F216E8"/>
    <w:rsid w:val="00F258DF"/>
    <w:rsid w:val="00F37739"/>
    <w:rsid w:val="00F70EF0"/>
    <w:rsid w:val="00F7175E"/>
    <w:rsid w:val="00F75EAE"/>
    <w:rsid w:val="00F84DBE"/>
    <w:rsid w:val="00FC5954"/>
    <w:rsid w:val="00FD5E36"/>
    <w:rsid w:val="00FE19D9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0C4F"/>
  <w15:docId w15:val="{F2C8093B-519D-4090-ADD8-F7B7916B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B33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CA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13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DBC6-EEEA-4043-9687-12CEC106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13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pradm1</dc:creator>
  <cp:lastModifiedBy>Мазуренко, Аксана Юрьевна</cp:lastModifiedBy>
  <cp:revision>64</cp:revision>
  <cp:lastPrinted>2020-09-24T05:25:00Z</cp:lastPrinted>
  <dcterms:created xsi:type="dcterms:W3CDTF">2015-11-10T09:00:00Z</dcterms:created>
  <dcterms:modified xsi:type="dcterms:W3CDTF">2022-09-14T06:35:00Z</dcterms:modified>
</cp:coreProperties>
</file>